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5EC88C" w14:textId="77777777" w:rsidR="00B248C9" w:rsidRDefault="00B248C9">
      <w:pPr>
        <w:pStyle w:val="Nadpis1"/>
        <w:tabs>
          <w:tab w:val="left" w:pos="0"/>
        </w:tabs>
      </w:pPr>
    </w:p>
    <w:p w14:paraId="26406ED7" w14:textId="77777777" w:rsidR="00B248C9" w:rsidRDefault="00B248C9">
      <w:pPr>
        <w:pStyle w:val="Nadpis1"/>
        <w:tabs>
          <w:tab w:val="left" w:pos="0"/>
        </w:tabs>
      </w:pPr>
      <w:r>
        <w:t>1. Technická zpráva</w:t>
      </w:r>
    </w:p>
    <w:p w14:paraId="10E8E8A1" w14:textId="77777777" w:rsidR="00B248C9" w:rsidRDefault="00B248C9">
      <w:pPr>
        <w:spacing w:line="360" w:lineRule="auto"/>
        <w:jc w:val="center"/>
        <w:rPr>
          <w:rFonts w:ascii="Arial" w:hAnsi="Arial"/>
          <w:sz w:val="24"/>
        </w:rPr>
      </w:pPr>
    </w:p>
    <w:p w14:paraId="523116A5" w14:textId="77777777" w:rsidR="00B248C9" w:rsidRDefault="00B248C9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1) </w:t>
      </w:r>
      <w:r>
        <w:rPr>
          <w:rFonts w:ascii="Arial" w:hAnsi="Arial"/>
          <w:b/>
          <w:bCs/>
          <w:sz w:val="28"/>
          <w:szCs w:val="28"/>
        </w:rPr>
        <w:t>Identifikační údaje stavby</w:t>
      </w:r>
    </w:p>
    <w:p w14:paraId="299F1E1C" w14:textId="77777777" w:rsidR="00730E61" w:rsidRPr="00F3307C" w:rsidRDefault="00730E61" w:rsidP="00730E61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5852E86B" w14:textId="77777777" w:rsidR="00730E61" w:rsidRPr="003C1677" w:rsidRDefault="00730E61" w:rsidP="00730E61">
      <w:pPr>
        <w:tabs>
          <w:tab w:val="left" w:pos="2977"/>
        </w:tabs>
        <w:spacing w:line="360" w:lineRule="auto"/>
        <w:ind w:left="2832" w:hanging="2832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>
        <w:rPr>
          <w:rFonts w:ascii="Arial" w:hAnsi="Arial"/>
          <w:sz w:val="24"/>
          <w:szCs w:val="24"/>
        </w:rPr>
        <w:t xml:space="preserve">        </w:t>
      </w:r>
      <w:r>
        <w:rPr>
          <w:rFonts w:ascii="Arial" w:hAnsi="Arial"/>
          <w:sz w:val="24"/>
          <w:szCs w:val="24"/>
        </w:rPr>
        <w:tab/>
      </w:r>
      <w:r w:rsidRPr="003C1677">
        <w:rPr>
          <w:rFonts w:ascii="Arial" w:hAnsi="Arial" w:cs="Arial"/>
          <w:bCs/>
          <w:sz w:val="24"/>
          <w:szCs w:val="24"/>
        </w:rPr>
        <w:t>Dyje Břeclav, PB ř.km 18,4 – 21,1 a O.R. Dyje Poštorná, LB ř.km 0,0 – 0,650, dosypání hrází</w:t>
      </w:r>
    </w:p>
    <w:p w14:paraId="7FAB3F50" w14:textId="77777777" w:rsidR="00730E61" w:rsidRPr="00F3540A" w:rsidRDefault="00730E61" w:rsidP="00730E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k.ú. Břeclav</w:t>
      </w:r>
    </w:p>
    <w:p w14:paraId="67A8D639" w14:textId="77777777" w:rsidR="00730E61" w:rsidRPr="008B1296" w:rsidRDefault="00730E61" w:rsidP="00730E61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Oprava koruny hráze dosypáním na projektovanou a kolaudovanou úroveň</w:t>
      </w:r>
    </w:p>
    <w:p w14:paraId="532F33C7" w14:textId="77777777" w:rsidR="00730E61" w:rsidRPr="008B1296" w:rsidRDefault="00730E61" w:rsidP="00730E6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54E248C9" w14:textId="77777777" w:rsidR="00730E61" w:rsidRPr="008B1296" w:rsidRDefault="00730E61" w:rsidP="00730E61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Stavebník:</w:t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/>
          <w:sz w:val="24"/>
        </w:rPr>
        <w:t>Povodí Moravy, s.p.,  se sídlem v Brně</w:t>
      </w:r>
    </w:p>
    <w:p w14:paraId="080F2BA7" w14:textId="77777777" w:rsidR="00730E61" w:rsidRPr="008B1296" w:rsidRDefault="00730E61" w:rsidP="00730E61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490A56F8" w14:textId="77777777" w:rsidR="00730E61" w:rsidRPr="008B1296" w:rsidRDefault="00730E61" w:rsidP="00730E61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2CB755DD" w14:textId="77777777" w:rsidR="00730E61" w:rsidRPr="008B1296" w:rsidRDefault="00730E61" w:rsidP="00730E61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</w:rPr>
          <w:t>sekretariatgr@pmo.cz</w:t>
        </w:r>
      </w:hyperlink>
    </w:p>
    <w:p w14:paraId="1065DD19" w14:textId="77777777" w:rsidR="00730E61" w:rsidRPr="008B1296" w:rsidRDefault="00730E61" w:rsidP="00730E6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A.1.3 Údaje o zpracovateli společné dokumentace</w:t>
      </w:r>
    </w:p>
    <w:p w14:paraId="2EDFCB72" w14:textId="77777777" w:rsidR="00730E61" w:rsidRPr="008B1296" w:rsidRDefault="00730E61" w:rsidP="00730E6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5A8C9334" w14:textId="77777777" w:rsidR="00730E61" w:rsidRPr="008B1296" w:rsidRDefault="00730E61" w:rsidP="00730E6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5DF813F8" w14:textId="77777777" w:rsidR="00730E61" w:rsidRPr="008B1296" w:rsidRDefault="00730E61" w:rsidP="00730E61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11230862" w14:textId="77777777" w:rsidR="00730E61" w:rsidRPr="008B1296" w:rsidRDefault="00730E61" w:rsidP="00730E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080551AD" w14:textId="77777777" w:rsidR="00730E61" w:rsidRPr="008B1296" w:rsidRDefault="00730E61" w:rsidP="00730E6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</w:rPr>
          <w:t>aqc@wo.cz</w:t>
        </w:r>
      </w:hyperlink>
    </w:p>
    <w:p w14:paraId="4F1B048E" w14:textId="77777777" w:rsidR="00730E61" w:rsidRPr="008B1296" w:rsidRDefault="00730E61" w:rsidP="00730E6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>Ing. Milan Bartolšic</w:t>
      </w:r>
    </w:p>
    <w:p w14:paraId="5A8AA9F4" w14:textId="77777777" w:rsidR="00730E61" w:rsidRPr="008B1296" w:rsidRDefault="00730E61" w:rsidP="00730E6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14A6E4D6" w14:textId="77777777" w:rsidR="00730E61" w:rsidRPr="008B1296" w:rsidRDefault="00730E61" w:rsidP="00730E6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61A5AE7F" w14:textId="77777777" w:rsidR="00730E61" w:rsidRPr="008B1296" w:rsidRDefault="00730E61" w:rsidP="00730E6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2C24264A" w14:textId="77777777" w:rsidR="00730E61" w:rsidRPr="008B1296" w:rsidRDefault="00730E61" w:rsidP="00730E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14:paraId="02C11775" w14:textId="77777777" w:rsidR="00B248C9" w:rsidRDefault="00B248C9">
      <w:pPr>
        <w:spacing w:line="360" w:lineRule="auto"/>
        <w:jc w:val="both"/>
      </w:pPr>
    </w:p>
    <w:p w14:paraId="44AD8286" w14:textId="77777777" w:rsidR="00B248C9" w:rsidRDefault="00B248C9">
      <w:pPr>
        <w:spacing w:line="360" w:lineRule="auto"/>
        <w:jc w:val="both"/>
      </w:pPr>
    </w:p>
    <w:p w14:paraId="4F75302A" w14:textId="77777777" w:rsidR="00203888" w:rsidRDefault="00203888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F773771" w14:textId="77777777" w:rsidR="007B0CA4" w:rsidRDefault="007B0CA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B96DF51" w14:textId="77777777" w:rsidR="00B248C9" w:rsidRDefault="00B248C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Zadaný úkol</w:t>
      </w:r>
    </w:p>
    <w:p w14:paraId="0601E43F" w14:textId="0803F1FB" w:rsidR="00B248C9" w:rsidRDefault="00B248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Podle požadavků žadatele bylo provedeno zaměření</w:t>
      </w:r>
      <w:r w:rsidR="00D903C0">
        <w:rPr>
          <w:rFonts w:ascii="Arial" w:hAnsi="Arial" w:cs="Arial"/>
          <w:sz w:val="24"/>
          <w:szCs w:val="24"/>
        </w:rPr>
        <w:t xml:space="preserve"> stávající LB </w:t>
      </w:r>
      <w:r w:rsidR="00730E61">
        <w:rPr>
          <w:rFonts w:ascii="Arial" w:hAnsi="Arial" w:cs="Arial"/>
          <w:sz w:val="24"/>
          <w:szCs w:val="24"/>
        </w:rPr>
        <w:t xml:space="preserve">a PB </w:t>
      </w:r>
      <w:r w:rsidR="00D903C0">
        <w:rPr>
          <w:rFonts w:ascii="Arial" w:hAnsi="Arial" w:cs="Arial"/>
          <w:sz w:val="24"/>
          <w:szCs w:val="24"/>
        </w:rPr>
        <w:t xml:space="preserve">protipovodňové </w:t>
      </w:r>
      <w:r w:rsidR="00730E61">
        <w:rPr>
          <w:rFonts w:ascii="Arial" w:hAnsi="Arial" w:cs="Arial"/>
          <w:sz w:val="24"/>
          <w:szCs w:val="24"/>
        </w:rPr>
        <w:t>hráze v předmětných úsecích v</w:t>
      </w:r>
      <w:r w:rsidR="00CB4CA0">
        <w:rPr>
          <w:rFonts w:ascii="Arial" w:hAnsi="Arial" w:cs="Arial"/>
          <w:sz w:val="24"/>
          <w:szCs w:val="24"/>
        </w:rPr>
        <w:t xml:space="preserve">  </w:t>
      </w:r>
      <w:r w:rsidR="00BD3E25">
        <w:rPr>
          <w:rFonts w:ascii="Arial" w:hAnsi="Arial" w:cs="Arial"/>
          <w:sz w:val="24"/>
          <w:szCs w:val="24"/>
        </w:rPr>
        <w:t xml:space="preserve">intravilánu </w:t>
      </w:r>
      <w:r w:rsidR="00D903C0">
        <w:rPr>
          <w:rFonts w:ascii="Arial" w:hAnsi="Arial" w:cs="Arial"/>
          <w:sz w:val="24"/>
          <w:szCs w:val="24"/>
        </w:rPr>
        <w:t>města Břeclav</w:t>
      </w:r>
      <w:r w:rsidR="00730E61">
        <w:rPr>
          <w:rFonts w:ascii="Arial" w:hAnsi="Arial" w:cs="Arial"/>
          <w:sz w:val="24"/>
          <w:szCs w:val="24"/>
        </w:rPr>
        <w:t xml:space="preserve"> a Poštorná</w:t>
      </w:r>
      <w:r w:rsidR="007B0C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 rozsahu daném zadáním stavby a upřesněném při místním šetření</w:t>
      </w:r>
      <w:r w:rsidR="00B4140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Zaměření bude sloužit jako geodetický podklad pro zpracování projektové dokumentace </w:t>
      </w:r>
      <w:r w:rsidR="00793829">
        <w:rPr>
          <w:rFonts w:ascii="Arial" w:hAnsi="Arial" w:cs="Arial"/>
          <w:sz w:val="24"/>
          <w:szCs w:val="24"/>
        </w:rPr>
        <w:t>"</w:t>
      </w:r>
      <w:r w:rsidR="00730E61" w:rsidRPr="003C1677">
        <w:rPr>
          <w:rFonts w:ascii="Arial" w:hAnsi="Arial" w:cs="Arial"/>
          <w:bCs/>
          <w:sz w:val="24"/>
          <w:szCs w:val="24"/>
        </w:rPr>
        <w:t>Dyje Břeclav, PB ř.km 18,4 – 21,1 a O.R. Dyje Poštorná, LB ř.km 0,0 – 0,650, dosypání hrází</w:t>
      </w:r>
      <w:r w:rsidR="00D903C0">
        <w:rPr>
          <w:rFonts w:ascii="Arial" w:hAnsi="Arial"/>
          <w:sz w:val="24"/>
          <w:szCs w:val="24"/>
        </w:rPr>
        <w:t xml:space="preserve"> </w:t>
      </w:r>
      <w:r w:rsidR="00793829">
        <w:rPr>
          <w:rFonts w:ascii="Arial" w:hAnsi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ve všech stupních </w:t>
      </w:r>
      <w:r w:rsidR="00CB4CA0">
        <w:rPr>
          <w:rFonts w:ascii="Arial" w:hAnsi="Arial" w:cs="Arial"/>
          <w:sz w:val="24"/>
          <w:szCs w:val="24"/>
        </w:rPr>
        <w:t xml:space="preserve">dokumentace </w:t>
      </w:r>
      <w:r>
        <w:rPr>
          <w:rFonts w:ascii="Arial" w:hAnsi="Arial" w:cs="Arial"/>
          <w:sz w:val="24"/>
          <w:szCs w:val="24"/>
        </w:rPr>
        <w:t>daných SOD.</w:t>
      </w:r>
    </w:p>
    <w:p w14:paraId="119DF2BF" w14:textId="77777777" w:rsidR="00B248C9" w:rsidRDefault="00B248C9" w:rsidP="00AC17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2.1) Popis zájmového území</w:t>
      </w:r>
    </w:p>
    <w:p w14:paraId="51239610" w14:textId="77777777" w:rsidR="00730E61" w:rsidRPr="009E11DD" w:rsidRDefault="00730E61" w:rsidP="00730E61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E11DD">
        <w:rPr>
          <w:rFonts w:ascii="Arial" w:hAnsi="Arial" w:cs="Arial"/>
          <w:sz w:val="24"/>
          <w:szCs w:val="24"/>
        </w:rPr>
        <w:t xml:space="preserve">Pravobřežní ochranná hráz VVT Dyje byla vybudována v rámci úpravy Dyje Břeclav – Nové Mlýny. Úsek hráze, určený na dosypání, začíná na soutoku s O. R. Dyje s Dyjí a končí u žel. Mostu, tzv. Vídeňským. Sklony svahů hráze jsou 1:2,5 a šířka koruny hráze je 3,5 m. </w:t>
      </w:r>
    </w:p>
    <w:p w14:paraId="5D40B987" w14:textId="77777777" w:rsidR="00730E61" w:rsidRPr="009E11DD" w:rsidRDefault="00730E61" w:rsidP="00730E61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E11DD">
        <w:rPr>
          <w:rFonts w:ascii="Arial" w:hAnsi="Arial" w:cs="Arial"/>
          <w:sz w:val="24"/>
          <w:szCs w:val="24"/>
        </w:rPr>
        <w:t>Úsek levobřežní ochranné hráze Odlehčovacího ramene Poštorná, určený na dosypání, začíná u soutoku O. R. Dyje s Dyjí a končí zavázáním do drážního tělesa u železničního mostu „Oskar“. Sklony svahů hráze jsou 1:2,5 a šířka koruny je 3,5 m. Obě hráze slouží k ochraně před záplavami.</w:t>
      </w:r>
    </w:p>
    <w:p w14:paraId="1698E2F7" w14:textId="77777777" w:rsidR="00B248C9" w:rsidRDefault="00B248C9">
      <w:pPr>
        <w:spacing w:before="120" w:line="240" w:lineRule="atLeast"/>
        <w:jc w:val="both"/>
        <w:rPr>
          <w:rFonts w:ascii="Arial" w:hAnsi="Arial" w:cs="Arial"/>
          <w:b/>
          <w:kern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2.2) </w:t>
      </w:r>
      <w:r>
        <w:rPr>
          <w:rFonts w:ascii="Arial" w:hAnsi="Arial" w:cs="Arial"/>
          <w:b/>
          <w:kern w:val="1"/>
          <w:sz w:val="24"/>
          <w:szCs w:val="24"/>
        </w:rPr>
        <w:t>Podrobné zaměření</w:t>
      </w:r>
    </w:p>
    <w:p w14:paraId="0247EAD6" w14:textId="426BD7B2" w:rsidR="00B248C9" w:rsidRDefault="00B248C9" w:rsidP="004C28F3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Polní práce proběhly v</w:t>
      </w:r>
      <w:r w:rsidR="00D903C0">
        <w:rPr>
          <w:rFonts w:cs="Arial"/>
          <w:sz w:val="24"/>
          <w:szCs w:val="24"/>
        </w:rPr>
        <w:t> červnu 2023</w:t>
      </w:r>
      <w:r>
        <w:rPr>
          <w:rFonts w:cs="Arial"/>
          <w:sz w:val="24"/>
          <w:szCs w:val="24"/>
        </w:rPr>
        <w:t>.</w:t>
      </w:r>
      <w:r w:rsidR="004C28F3">
        <w:rPr>
          <w:rFonts w:cs="Arial"/>
          <w:sz w:val="24"/>
          <w:szCs w:val="24"/>
        </w:rPr>
        <w:t xml:space="preserve"> </w:t>
      </w:r>
      <w:r w:rsidR="002B252D">
        <w:rPr>
          <w:rFonts w:cs="Arial"/>
          <w:sz w:val="24"/>
          <w:szCs w:val="24"/>
        </w:rPr>
        <w:t xml:space="preserve">Pro zaměření byla použita souprava GPS TOPCON Hiper SR. </w:t>
      </w:r>
      <w:r>
        <w:rPr>
          <w:rFonts w:cs="Arial"/>
          <w:sz w:val="24"/>
          <w:szCs w:val="24"/>
        </w:rPr>
        <w:t xml:space="preserve">Veškeré měření bylo připojeno na souřadnicový systém </w:t>
      </w:r>
      <w:r>
        <w:rPr>
          <w:rFonts w:cs="Arial"/>
          <w:b/>
          <w:sz w:val="24"/>
          <w:szCs w:val="24"/>
        </w:rPr>
        <w:t>S-JTSK</w:t>
      </w:r>
      <w:r>
        <w:rPr>
          <w:rFonts w:cs="Arial"/>
          <w:sz w:val="24"/>
          <w:szCs w:val="24"/>
        </w:rPr>
        <w:t xml:space="preserve"> a výškový systém </w:t>
      </w:r>
      <w:r>
        <w:rPr>
          <w:rFonts w:cs="Arial"/>
          <w:b/>
          <w:sz w:val="24"/>
          <w:szCs w:val="24"/>
        </w:rPr>
        <w:t>Balt po vyrovnání</w:t>
      </w:r>
      <w:r>
        <w:rPr>
          <w:rFonts w:cs="Arial"/>
          <w:sz w:val="24"/>
          <w:szCs w:val="24"/>
        </w:rPr>
        <w:t>.</w:t>
      </w:r>
    </w:p>
    <w:p w14:paraId="1C08C3B3" w14:textId="77777777" w:rsidR="00B248C9" w:rsidRDefault="00B248C9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2.3) Zpracování</w:t>
      </w:r>
    </w:p>
    <w:p w14:paraId="17486719" w14:textId="66D4BF2A" w:rsidR="00B248C9" w:rsidRDefault="00B248C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Naměřená data byla zpracována programem Getac PS 336 a Geoman. Bodové pole v měřítku 1:</w:t>
      </w:r>
      <w:r w:rsidR="00D903C0">
        <w:rPr>
          <w:rFonts w:ascii="Arial" w:hAnsi="Arial" w:cs="Arial"/>
          <w:sz w:val="24"/>
          <w:szCs w:val="24"/>
        </w:rPr>
        <w:t>500</w:t>
      </w:r>
      <w:r>
        <w:rPr>
          <w:rFonts w:ascii="Arial" w:hAnsi="Arial" w:cs="Arial"/>
          <w:sz w:val="24"/>
          <w:szCs w:val="24"/>
        </w:rPr>
        <w:t xml:space="preserve"> bylo zpracováno programem </w:t>
      </w:r>
      <w:r w:rsidR="00D903C0">
        <w:rPr>
          <w:rFonts w:ascii="Arial" w:hAnsi="Arial" w:cs="Arial"/>
          <w:sz w:val="24"/>
          <w:szCs w:val="24"/>
        </w:rPr>
        <w:t>BricsCAD V23</w:t>
      </w:r>
      <w:r>
        <w:rPr>
          <w:rFonts w:ascii="Arial" w:hAnsi="Arial" w:cs="Arial"/>
          <w:sz w:val="24"/>
          <w:szCs w:val="24"/>
        </w:rPr>
        <w:t xml:space="preserve"> - </w:t>
      </w:r>
      <w:r w:rsidR="00BD3E25">
        <w:rPr>
          <w:rFonts w:ascii="Arial" w:hAnsi="Arial" w:cs="Arial"/>
          <w:sz w:val="24"/>
          <w:szCs w:val="24"/>
        </w:rPr>
        <w:t xml:space="preserve">příloha </w:t>
      </w:r>
      <w:r w:rsidR="00BD3E25">
        <w:rPr>
          <w:rFonts w:ascii="Arial" w:hAnsi="Arial" w:cs="Arial"/>
          <w:b/>
          <w:sz w:val="24"/>
          <w:szCs w:val="24"/>
        </w:rPr>
        <w:t>"</w:t>
      </w:r>
      <w:r w:rsidR="0080542B">
        <w:rPr>
          <w:rFonts w:ascii="Arial" w:hAnsi="Arial" w:cs="Arial"/>
          <w:b/>
          <w:sz w:val="24"/>
          <w:szCs w:val="24"/>
        </w:rPr>
        <w:t>GEODETICKÉ ZAMĚŘENÍ</w:t>
      </w:r>
      <w:r w:rsidR="004C28F3">
        <w:rPr>
          <w:rFonts w:ascii="Arial" w:hAnsi="Arial" w:cs="Arial"/>
          <w:b/>
          <w:sz w:val="24"/>
          <w:szCs w:val="24"/>
        </w:rPr>
        <w:t xml:space="preserve"> – SITUACE </w:t>
      </w:r>
      <w:r w:rsidR="00BD3E25">
        <w:rPr>
          <w:rFonts w:ascii="Arial" w:hAnsi="Arial" w:cs="Arial"/>
          <w:b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58FED82" w14:textId="7323AE63" w:rsidR="00CB3B1B" w:rsidRDefault="00B248C9" w:rsidP="00730E61">
      <w:pPr>
        <w:pStyle w:val="Bntext"/>
        <w:tabs>
          <w:tab w:val="left" w:pos="284"/>
        </w:tabs>
        <w:spacing w:before="120" w:after="0" w:line="360" w:lineRule="auto"/>
      </w:pPr>
      <w:r>
        <w:rPr>
          <w:rFonts w:cs="Arial"/>
          <w:sz w:val="24"/>
          <w:szCs w:val="24"/>
        </w:rPr>
        <w:t>Dodací a kvalitativní podmínky jsou v souladu s platnými předpisy pro geodetické a kartografické výkony, kterými se provádí zákon č. 200/94 Sb. o zeměměřictví, svými náležitostmi a přesností odpovídá těmto předpisům a podmínkám smlouvy s odběratelem. Mezní odchylky stanovené pro jednotlivé úkony nebyly překročeny.</w:t>
      </w:r>
    </w:p>
    <w:p w14:paraId="0D976993" w14:textId="44544CA8" w:rsidR="00B248C9" w:rsidRDefault="00B248C9">
      <w:pPr>
        <w:pStyle w:val="Nadpis2"/>
        <w:numPr>
          <w:ilvl w:val="0"/>
          <w:numId w:val="0"/>
        </w:numPr>
      </w:pPr>
      <w:r>
        <w:t>Břeclav 0</w:t>
      </w:r>
      <w:r w:rsidR="00EB497F">
        <w:t>6</w:t>
      </w:r>
      <w:r>
        <w:t>. 20</w:t>
      </w:r>
      <w:r w:rsidR="00CB3B1B">
        <w:t>2</w:t>
      </w:r>
      <w:r w:rsidR="00EB497F">
        <w:t>3</w:t>
      </w:r>
      <w:r w:rsidR="00CB3B1B"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Jan Varadínek</w:t>
      </w:r>
    </w:p>
    <w:p w14:paraId="04B9DB9C" w14:textId="77777777" w:rsidR="00B248C9" w:rsidRDefault="00B248C9">
      <w:pPr>
        <w:spacing w:line="360" w:lineRule="auto"/>
        <w:jc w:val="both"/>
      </w:pPr>
    </w:p>
    <w:sectPr w:rsidR="00B248C9" w:rsidSect="00B13B9A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E3CF1" w14:textId="77777777" w:rsidR="00C774E9" w:rsidRDefault="00C774E9">
      <w:r>
        <w:separator/>
      </w:r>
    </w:p>
  </w:endnote>
  <w:endnote w:type="continuationSeparator" w:id="0">
    <w:p w14:paraId="6092014E" w14:textId="77777777" w:rsidR="00C774E9" w:rsidRDefault="00C7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BDEF" w14:textId="77777777" w:rsidR="00B248C9" w:rsidRDefault="005F3398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20847F3" wp14:editId="72BD1DB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8C9">
      <w:rPr>
        <w:sz w:val="28"/>
      </w:rPr>
      <w:t xml:space="preserve">AQUA CENTRUM Břeclav s.r.o.                           </w:t>
    </w:r>
    <w:r w:rsidR="00B248C9">
      <w:t xml:space="preserve">                               Strana:</w:t>
    </w:r>
    <w:r w:rsidR="00B248C9">
      <w:tab/>
    </w:r>
    <w:r w:rsidR="00685EFA">
      <w:rPr>
        <w:rStyle w:val="slostrnky"/>
      </w:rPr>
      <w:fldChar w:fldCharType="begin"/>
    </w:r>
    <w:r w:rsidR="00B248C9">
      <w:rPr>
        <w:rStyle w:val="slostrnky"/>
      </w:rPr>
      <w:instrText xml:space="preserve"> PAGE </w:instrText>
    </w:r>
    <w:r w:rsidR="00685EFA">
      <w:rPr>
        <w:rStyle w:val="slostrnky"/>
      </w:rPr>
      <w:fldChar w:fldCharType="separate"/>
    </w:r>
    <w:r w:rsidR="00DD1123">
      <w:rPr>
        <w:rStyle w:val="slostrnky"/>
        <w:noProof/>
      </w:rPr>
      <w:t>3</w:t>
    </w:r>
    <w:r w:rsidR="00685EF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BB478" w14:textId="77777777" w:rsidR="00C774E9" w:rsidRDefault="00C774E9">
      <w:r>
        <w:separator/>
      </w:r>
    </w:p>
  </w:footnote>
  <w:footnote w:type="continuationSeparator" w:id="0">
    <w:p w14:paraId="2C590E19" w14:textId="77777777" w:rsidR="00C774E9" w:rsidRDefault="00C77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38F5" w14:textId="1EC52B00" w:rsidR="00173DBB" w:rsidRDefault="003D0DF9" w:rsidP="00173DB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Geodetické zaměření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</w:t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             </w:t>
    </w:r>
    <w:r w:rsidR="00A206E0">
      <w:rPr>
        <w:i/>
      </w:rPr>
      <w:t>červen 2023</w:t>
    </w:r>
  </w:p>
  <w:p w14:paraId="5DF105FD" w14:textId="7BAB6288" w:rsidR="00B248C9" w:rsidRDefault="00173DBB" w:rsidP="00173DB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730E61" w:rsidRPr="003C1677">
      <w:rPr>
        <w:bCs/>
      </w:rPr>
      <w:t>Dyje Břeclav, PB ř.km 18,4 – 21,1 a O.R. Dyje Poštorná, LB ř.km 0,0 – 0,650, dosypání hrází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694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B0A"/>
    <w:rsid w:val="00032EEE"/>
    <w:rsid w:val="000449D4"/>
    <w:rsid w:val="001645C3"/>
    <w:rsid w:val="00171B12"/>
    <w:rsid w:val="00173DBB"/>
    <w:rsid w:val="001B002D"/>
    <w:rsid w:val="00203888"/>
    <w:rsid w:val="002904AC"/>
    <w:rsid w:val="002B252D"/>
    <w:rsid w:val="002B61E7"/>
    <w:rsid w:val="002C088F"/>
    <w:rsid w:val="002D0E1A"/>
    <w:rsid w:val="0035420C"/>
    <w:rsid w:val="003D0DF9"/>
    <w:rsid w:val="003D26F9"/>
    <w:rsid w:val="003D616A"/>
    <w:rsid w:val="00413EC6"/>
    <w:rsid w:val="00486152"/>
    <w:rsid w:val="004A7C9F"/>
    <w:rsid w:val="004B64DF"/>
    <w:rsid w:val="004C28F3"/>
    <w:rsid w:val="00533D84"/>
    <w:rsid w:val="0058173B"/>
    <w:rsid w:val="005E07FE"/>
    <w:rsid w:val="005F3398"/>
    <w:rsid w:val="00685EFA"/>
    <w:rsid w:val="006D3625"/>
    <w:rsid w:val="00726E09"/>
    <w:rsid w:val="00730E61"/>
    <w:rsid w:val="00780B89"/>
    <w:rsid w:val="00792686"/>
    <w:rsid w:val="00793829"/>
    <w:rsid w:val="00797B03"/>
    <w:rsid w:val="007B0CA4"/>
    <w:rsid w:val="0080542B"/>
    <w:rsid w:val="008232BF"/>
    <w:rsid w:val="00853B73"/>
    <w:rsid w:val="008A650A"/>
    <w:rsid w:val="00905624"/>
    <w:rsid w:val="0096265C"/>
    <w:rsid w:val="009C2B0A"/>
    <w:rsid w:val="00A13853"/>
    <w:rsid w:val="00A206E0"/>
    <w:rsid w:val="00A4194C"/>
    <w:rsid w:val="00A8631E"/>
    <w:rsid w:val="00AC1736"/>
    <w:rsid w:val="00AE1805"/>
    <w:rsid w:val="00B13B9A"/>
    <w:rsid w:val="00B248C9"/>
    <w:rsid w:val="00B41408"/>
    <w:rsid w:val="00B66294"/>
    <w:rsid w:val="00BD3E25"/>
    <w:rsid w:val="00BF0D5A"/>
    <w:rsid w:val="00C774E9"/>
    <w:rsid w:val="00CB3B1B"/>
    <w:rsid w:val="00CB4CA0"/>
    <w:rsid w:val="00CE5275"/>
    <w:rsid w:val="00D14107"/>
    <w:rsid w:val="00D351AC"/>
    <w:rsid w:val="00D903C0"/>
    <w:rsid w:val="00D965E4"/>
    <w:rsid w:val="00DB4346"/>
    <w:rsid w:val="00DC0076"/>
    <w:rsid w:val="00DD1123"/>
    <w:rsid w:val="00EB497F"/>
    <w:rsid w:val="00EC37A7"/>
    <w:rsid w:val="00F06E16"/>
    <w:rsid w:val="00F46031"/>
    <w:rsid w:val="00F5580D"/>
    <w:rsid w:val="00F87A10"/>
    <w:rsid w:val="00FD1225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3A2E"/>
  <w15:docId w15:val="{30F45933-F00F-4548-BB59-ABCADA5D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B9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B13B9A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B13B9A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B13B9A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B13B9A"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B13B9A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B13B9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B13B9A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13B9A"/>
    <w:rPr>
      <w:rFonts w:ascii="Arial" w:hAnsi="Arial"/>
      <w:b/>
      <w:i w:val="0"/>
      <w:sz w:val="28"/>
      <w:u w:val="none"/>
    </w:rPr>
  </w:style>
  <w:style w:type="character" w:customStyle="1" w:styleId="Standardnpsmoodstavce3">
    <w:name w:val="Standardní písmo odstavce3"/>
    <w:rsid w:val="00B13B9A"/>
  </w:style>
  <w:style w:type="character" w:customStyle="1" w:styleId="Absatz-Standardschriftart">
    <w:name w:val="Absatz-Standardschriftart"/>
    <w:rsid w:val="00B13B9A"/>
  </w:style>
  <w:style w:type="character" w:customStyle="1" w:styleId="WW-Absatz-Standardschriftart">
    <w:name w:val="WW-Absatz-Standardschriftart"/>
    <w:rsid w:val="00B13B9A"/>
  </w:style>
  <w:style w:type="character" w:customStyle="1" w:styleId="WW-Absatz-Standardschriftart1">
    <w:name w:val="WW-Absatz-Standardschriftart1"/>
    <w:rsid w:val="00B13B9A"/>
  </w:style>
  <w:style w:type="character" w:customStyle="1" w:styleId="WW8Num3z0">
    <w:name w:val="WW8Num3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Absatz-Standardschriftart11">
    <w:name w:val="WW-Absatz-Standardschriftart11"/>
    <w:rsid w:val="00B13B9A"/>
  </w:style>
  <w:style w:type="character" w:customStyle="1" w:styleId="WW-Absatz-Standardschriftart111">
    <w:name w:val="WW-Absatz-Standardschriftart111"/>
    <w:rsid w:val="00B13B9A"/>
  </w:style>
  <w:style w:type="character" w:customStyle="1" w:styleId="Standardnpsmoodstavce2">
    <w:name w:val="Standardní písmo odstavce2"/>
    <w:rsid w:val="00B13B9A"/>
  </w:style>
  <w:style w:type="character" w:customStyle="1" w:styleId="WW-Absatz-Standardschriftart1111">
    <w:name w:val="WW-Absatz-Standardschriftart1111"/>
    <w:rsid w:val="00B13B9A"/>
  </w:style>
  <w:style w:type="character" w:customStyle="1" w:styleId="WW-Absatz-Standardschriftart11111">
    <w:name w:val="WW-Absatz-Standardschriftart11111"/>
    <w:rsid w:val="00B13B9A"/>
  </w:style>
  <w:style w:type="character" w:customStyle="1" w:styleId="WW-Absatz-Standardschriftart111111">
    <w:name w:val="WW-Absatz-Standardschriftart111111"/>
    <w:rsid w:val="00B13B9A"/>
  </w:style>
  <w:style w:type="character" w:customStyle="1" w:styleId="Standardnpsmoodstavce1">
    <w:name w:val="Standardní písmo odstavce1"/>
    <w:rsid w:val="00B13B9A"/>
  </w:style>
  <w:style w:type="character" w:customStyle="1" w:styleId="WW-Absatz-Standardschriftart1111111">
    <w:name w:val="WW-Absatz-Standardschriftart1111111"/>
    <w:rsid w:val="00B13B9A"/>
  </w:style>
  <w:style w:type="character" w:customStyle="1" w:styleId="WW-Absatz-Standardschriftart11111111">
    <w:name w:val="WW-Absatz-Standardschriftart11111111"/>
    <w:rsid w:val="00B13B9A"/>
  </w:style>
  <w:style w:type="character" w:customStyle="1" w:styleId="WW-Absatz-Standardschriftart111111111">
    <w:name w:val="WW-Absatz-Standardschriftart111111111"/>
    <w:rsid w:val="00B13B9A"/>
  </w:style>
  <w:style w:type="character" w:customStyle="1" w:styleId="WW8Num4z0">
    <w:name w:val="WW8Num4z0"/>
    <w:rsid w:val="00B13B9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13B9A"/>
    <w:rPr>
      <w:b/>
    </w:rPr>
  </w:style>
  <w:style w:type="character" w:customStyle="1" w:styleId="WW-Standardnpsmoodstavce">
    <w:name w:val="WW-Standardní písmo odstavce"/>
    <w:rsid w:val="00B13B9A"/>
  </w:style>
  <w:style w:type="character" w:customStyle="1" w:styleId="WW8Num1z0">
    <w:name w:val="WW8Num1z0"/>
    <w:rsid w:val="00B13B9A"/>
    <w:rPr>
      <w:rFonts w:ascii="Times New Roman" w:hAnsi="Times New Roman"/>
    </w:rPr>
  </w:style>
  <w:style w:type="character" w:customStyle="1" w:styleId="WW8Num5z0">
    <w:name w:val="WW8Num5z0"/>
    <w:rsid w:val="00B13B9A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B13B9A"/>
    <w:rPr>
      <w:rFonts w:ascii="Times New Roman" w:hAnsi="Times New Roman"/>
    </w:rPr>
  </w:style>
  <w:style w:type="character" w:customStyle="1" w:styleId="WW8Num11z0">
    <w:name w:val="WW8Num11z0"/>
    <w:rsid w:val="00B13B9A"/>
    <w:rPr>
      <w:rFonts w:ascii="Times New Roman" w:hAnsi="Times New Roman"/>
    </w:rPr>
  </w:style>
  <w:style w:type="character" w:customStyle="1" w:styleId="WW8Num12z0">
    <w:name w:val="WW8Num12z0"/>
    <w:rsid w:val="00B13B9A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B13B9A"/>
    <w:rPr>
      <w:b w:val="0"/>
      <w:sz w:val="24"/>
    </w:rPr>
  </w:style>
  <w:style w:type="character" w:customStyle="1" w:styleId="WW8Num15z0">
    <w:name w:val="WW8Num15z0"/>
    <w:rsid w:val="00B13B9A"/>
    <w:rPr>
      <w:rFonts w:ascii="Times New Roman" w:hAnsi="Times New Roman"/>
    </w:rPr>
  </w:style>
  <w:style w:type="character" w:customStyle="1" w:styleId="WW8Num16z0">
    <w:name w:val="WW8Num16z0"/>
    <w:rsid w:val="00B13B9A"/>
    <w:rPr>
      <w:rFonts w:ascii="Times New Roman" w:hAnsi="Times New Roman"/>
    </w:rPr>
  </w:style>
  <w:style w:type="character" w:customStyle="1" w:styleId="WW8Num17z0">
    <w:name w:val="WW8Num17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B13B9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13B9A"/>
    <w:rPr>
      <w:rFonts w:ascii="Times New Roman" w:hAnsi="Times New Roman"/>
    </w:rPr>
  </w:style>
  <w:style w:type="character" w:customStyle="1" w:styleId="WW8Num21z0">
    <w:name w:val="WW8Num21z0"/>
    <w:rsid w:val="00B13B9A"/>
    <w:rPr>
      <w:rFonts w:ascii="Times New Roman" w:hAnsi="Times New Roman"/>
    </w:rPr>
  </w:style>
  <w:style w:type="character" w:customStyle="1" w:styleId="WW8Num22z0">
    <w:name w:val="WW8Num22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B13B9A"/>
  </w:style>
  <w:style w:type="character" w:styleId="slostrnky">
    <w:name w:val="page number"/>
    <w:basedOn w:val="WW-Standardnpsmoodstavce1"/>
    <w:semiHidden/>
    <w:rsid w:val="00B13B9A"/>
  </w:style>
  <w:style w:type="character" w:styleId="Hypertextovodkaz">
    <w:name w:val="Hyperlink"/>
    <w:semiHidden/>
    <w:rsid w:val="00B13B9A"/>
    <w:rPr>
      <w:color w:val="0000FF"/>
      <w:u w:val="single"/>
    </w:rPr>
  </w:style>
  <w:style w:type="character" w:customStyle="1" w:styleId="Symbolyproslovn">
    <w:name w:val="Symboly pro číslování"/>
    <w:rsid w:val="00B13B9A"/>
  </w:style>
  <w:style w:type="character" w:styleId="Sledovanodkaz">
    <w:name w:val="FollowedHyperlink"/>
    <w:semiHidden/>
    <w:rsid w:val="00B13B9A"/>
    <w:rPr>
      <w:color w:val="800080"/>
      <w:u w:val="single"/>
    </w:rPr>
  </w:style>
  <w:style w:type="character" w:customStyle="1" w:styleId="Odrky">
    <w:name w:val="Odrážky"/>
    <w:rsid w:val="00B13B9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13B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B13B9A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B13B9A"/>
    <w:rPr>
      <w:rFonts w:cs="Tahoma"/>
    </w:rPr>
  </w:style>
  <w:style w:type="paragraph" w:customStyle="1" w:styleId="Popisek">
    <w:name w:val="Popisek"/>
    <w:basedOn w:val="Normln"/>
    <w:rsid w:val="00B13B9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13B9A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B13B9A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B13B9A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B13B9A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B13B9A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B13B9A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B13B9A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B13B9A"/>
    <w:pPr>
      <w:suppressLineNumbers/>
    </w:pPr>
  </w:style>
  <w:style w:type="paragraph" w:customStyle="1" w:styleId="Nadpistabulky">
    <w:name w:val="Nadpis tabulky"/>
    <w:basedOn w:val="Obsahtabulky"/>
    <w:rsid w:val="00B13B9A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B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2B0A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2B61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730E6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730E61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2706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11</cp:revision>
  <cp:lastPrinted>2017-01-24T13:31:00Z</cp:lastPrinted>
  <dcterms:created xsi:type="dcterms:W3CDTF">2022-11-29T13:12:00Z</dcterms:created>
  <dcterms:modified xsi:type="dcterms:W3CDTF">2023-08-30T12:01:00Z</dcterms:modified>
</cp:coreProperties>
</file>